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45CB" w14:textId="589BB642" w:rsidR="00693361" w:rsidRPr="00693361" w:rsidRDefault="00693361" w:rsidP="00CC0ABB">
      <w:pPr>
        <w:spacing w:after="0" w:line="240" w:lineRule="auto"/>
        <w:rPr>
          <w:rFonts w:ascii="Cambria" w:hAnsi="Cambria"/>
          <w:b/>
          <w:bCs/>
          <w:sz w:val="20"/>
          <w:szCs w:val="20"/>
          <w:u w:val="single"/>
        </w:rPr>
      </w:pPr>
      <w:r w:rsidRPr="00693361">
        <w:rPr>
          <w:rFonts w:ascii="Cambria" w:hAnsi="Cambria"/>
          <w:b/>
          <w:bCs/>
          <w:sz w:val="20"/>
          <w:szCs w:val="20"/>
          <w:u w:val="single"/>
        </w:rPr>
        <w:t>DRUNKEN BOAT</w:t>
      </w:r>
    </w:p>
    <w:p w14:paraId="2FC79BF1" w14:textId="77777777" w:rsidR="00693361" w:rsidRDefault="00693361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p w14:paraId="3CF0F4F6" w14:textId="3F387877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 xml:space="preserve">From Le Bateau Ivre, Arthur Rimbaud </w:t>
      </w:r>
    </w:p>
    <w:p w14:paraId="11DD1FDE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02F24F4C" w14:textId="5E6989ED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Comme je descendais des Fleuves impassibles,</w:t>
      </w:r>
      <w:r w:rsidRPr="00CC0ABB">
        <w:rPr>
          <w:rFonts w:ascii="Cambria" w:hAnsi="Cambria"/>
          <w:sz w:val="20"/>
          <w:szCs w:val="20"/>
        </w:rPr>
        <w:br/>
        <w:t>Je ne me sentis plus guidé par les haleurs :</w:t>
      </w:r>
      <w:r w:rsidRPr="00CC0ABB">
        <w:rPr>
          <w:rFonts w:ascii="Cambria" w:hAnsi="Cambria"/>
          <w:sz w:val="20"/>
          <w:szCs w:val="20"/>
        </w:rPr>
        <w:br/>
        <w:t>Des Peaux-Rouges criards les avaient pris pour cibles</w:t>
      </w:r>
      <w:r w:rsidRPr="00CC0ABB">
        <w:rPr>
          <w:rFonts w:ascii="Cambria" w:hAnsi="Cambria"/>
          <w:sz w:val="20"/>
          <w:szCs w:val="20"/>
        </w:rPr>
        <w:br/>
        <w:t>Les ayant cloués nus aux poteaux de couleurs.</w:t>
      </w:r>
    </w:p>
    <w:p w14:paraId="370935CC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2F3FA8CC" w14:textId="6B1C4829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J'étais insoucieux de tous les équipages,</w:t>
      </w:r>
      <w:r w:rsidRPr="00CC0ABB">
        <w:rPr>
          <w:rFonts w:ascii="Cambria" w:hAnsi="Cambria"/>
          <w:sz w:val="20"/>
          <w:szCs w:val="20"/>
        </w:rPr>
        <w:br/>
        <w:t>Porteur de blés flamands ou de cotons anglais.</w:t>
      </w:r>
      <w:r w:rsidRPr="00CC0ABB">
        <w:rPr>
          <w:rFonts w:ascii="Cambria" w:hAnsi="Cambria"/>
          <w:sz w:val="20"/>
          <w:szCs w:val="20"/>
        </w:rPr>
        <w:br/>
        <w:t>Quand avec mes haleurs ont fini ces tapages</w:t>
      </w:r>
      <w:r w:rsidRPr="00CC0ABB">
        <w:rPr>
          <w:rFonts w:ascii="Cambria" w:hAnsi="Cambria"/>
          <w:sz w:val="20"/>
          <w:szCs w:val="20"/>
        </w:rPr>
        <w:br/>
        <w:t>Les Fleuves m'ont laissé descendre où je voulais.</w:t>
      </w:r>
    </w:p>
    <w:p w14:paraId="6C5AB723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4FA8BDAC" w14:textId="6B3AAD8E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 xml:space="preserve">Translated by Loise Varese, 1945 </w:t>
      </w:r>
    </w:p>
    <w:p w14:paraId="2ECB06B2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17813DF0" w14:textId="23FFFE49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As I came down the impassible Rivers, </w:t>
      </w:r>
    </w:p>
    <w:p w14:paraId="5431DA7B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I felt no more the bargemen’s guiding hands, </w:t>
      </w:r>
    </w:p>
    <w:p w14:paraId="179786AA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Targets for yelling red-skins they were nailed </w:t>
      </w:r>
    </w:p>
    <w:p w14:paraId="2B15E367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Naked to painted poles. </w:t>
      </w:r>
    </w:p>
    <w:p w14:paraId="01C1B060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What did I care for any crews, </w:t>
      </w:r>
    </w:p>
    <w:p w14:paraId="7E981110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Carriers of English cotton or of Flemish grain! </w:t>
      </w:r>
    </w:p>
    <w:p w14:paraId="2AD389E1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Bargemen and all that hubbub left behind, </w:t>
      </w:r>
    </w:p>
    <w:p w14:paraId="6D80F536" w14:textId="77777777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The waters let me go my own free way</w:t>
      </w:r>
      <w:r w:rsidRPr="00CC0ABB">
        <w:rPr>
          <w:rFonts w:ascii="Cambria" w:hAnsi="Cambria"/>
          <w:b/>
          <w:bCs/>
          <w:sz w:val="20"/>
          <w:szCs w:val="20"/>
        </w:rPr>
        <w:t xml:space="preserve">. </w:t>
      </w:r>
    </w:p>
    <w:p w14:paraId="0A252749" w14:textId="77777777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p w14:paraId="06085E3E" w14:textId="074C033E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>Translated by Oliver Bernard, 1962</w:t>
      </w:r>
    </w:p>
    <w:p w14:paraId="3831828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0A14274D" w14:textId="6F30A4DC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As I was floating down unconcerned Rivers</w:t>
      </w:r>
    </w:p>
    <w:p w14:paraId="42345FFB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I no longer felt myself steered by the haulers: </w:t>
      </w:r>
    </w:p>
    <w:p w14:paraId="6E53040F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Gaudy Redskins had taken them for targets</w:t>
      </w:r>
    </w:p>
    <w:p w14:paraId="01CFB887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Nailing them naked to coloured stakes.</w:t>
      </w:r>
    </w:p>
    <w:p w14:paraId="18E6B6F0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6604C8E3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I cared nothing for all my crews,</w:t>
      </w:r>
    </w:p>
    <w:p w14:paraId="609BAA0B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Carrying Flemish wheat or English cottons.</w:t>
      </w:r>
    </w:p>
    <w:p w14:paraId="4ED75252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When, along with my haulers those uproars were done with </w:t>
      </w:r>
    </w:p>
    <w:p w14:paraId="357DE3F7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The Rivers let me sail downstream where I pleased.</w:t>
      </w:r>
    </w:p>
    <w:p w14:paraId="2CAF2206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54D2B1D4" w14:textId="6D17F657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>Translation by Ted Berrigan, 1960-70???</w:t>
      </w:r>
    </w:p>
    <w:p w14:paraId="31FCECD4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4F16608C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As I descended impassable streams </w:t>
      </w:r>
    </w:p>
    <w:p w14:paraId="2882CB67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My masters vanished like ghosts; </w:t>
      </w:r>
    </w:p>
    <w:p w14:paraId="3CC20184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Shrieking redskins hung them up </w:t>
      </w:r>
    </w:p>
    <w:p w14:paraId="79C0E94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Naked, to use for target practice!</w:t>
      </w:r>
    </w:p>
    <w:p w14:paraId="78C28888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59FCC2B7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What possible need had I of crews? </w:t>
      </w:r>
    </w:p>
    <w:p w14:paraId="50C6C351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Carriers of cotton, or Flemish grain! </w:t>
      </w:r>
    </w:p>
    <w:p w14:paraId="743FD64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Once I got rid of all that nonsense</w:t>
      </w:r>
    </w:p>
    <w:p w14:paraId="117CECB3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I sailed the tides my own way, free!</w:t>
      </w:r>
    </w:p>
    <w:p w14:paraId="5EEDA954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5D5D85C" w14:textId="77777777" w:rsid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FDA58EE" w14:textId="77777777" w:rsid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2DB17C65" w14:textId="77777777" w:rsid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068C12C0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4889432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4CADD82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247CB79F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648804C7" w14:textId="25A0CA46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>Translated by Rebecca Seiferle, 2000</w:t>
      </w:r>
    </w:p>
    <w:p w14:paraId="512C284C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2612DBEE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As I descended impassible Rivers,</w:t>
      </w:r>
    </w:p>
    <w:p w14:paraId="00556134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I felt no longer steered by bargemen; </w:t>
      </w:r>
    </w:p>
    <w:p w14:paraId="3C8BF7A7" w14:textId="3962048D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they were captured by howling Redskins,</w:t>
      </w:r>
    </w:p>
    <w:p w14:paraId="60A8925D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nailed as targets, naked, to painted stakes.</w:t>
      </w:r>
    </w:p>
    <w:p w14:paraId="3E03EBAD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775294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What did I care for cargo or crews,</w:t>
      </w:r>
    </w:p>
    <w:p w14:paraId="28E3773C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bearers of English cotton or Flemish grain— </w:t>
      </w:r>
    </w:p>
    <w:p w14:paraId="2E9C593E" w14:textId="3F1878EA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having left behind the bargemen and racket, </w:t>
      </w:r>
    </w:p>
    <w:p w14:paraId="24BD9C67" w14:textId="767CD8F6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the Rivers let me descend where I wished.</w:t>
      </w:r>
    </w:p>
    <w:p w14:paraId="63D0D824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5CB5E157" w14:textId="0086C767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 xml:space="preserve">Translation by A. S. Kline, 2002 </w:t>
      </w:r>
    </w:p>
    <w:p w14:paraId="40F8EF5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1D47537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As I floated down impassive Rivers, </w:t>
      </w:r>
    </w:p>
    <w:p w14:paraId="1E94DB5F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I felt myself no longer pulled by ropes: </w:t>
      </w:r>
    </w:p>
    <w:p w14:paraId="446E5A44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The Redskins took my hauliers for targets, </w:t>
      </w:r>
    </w:p>
    <w:p w14:paraId="38FB9C2F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And nailed them naked to their painted posts. </w:t>
      </w:r>
    </w:p>
    <w:p w14:paraId="4768C4C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00B803CA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Carrying Flemish wheat or English cotton, </w:t>
      </w:r>
    </w:p>
    <w:p w14:paraId="7F545EBC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I was indifferent to all my crews. </w:t>
      </w:r>
    </w:p>
    <w:p w14:paraId="7839F1A0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The Rivers let me float down as I wished, </w:t>
      </w:r>
    </w:p>
    <w:p w14:paraId="6121F13E" w14:textId="62C344F9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When the victims and the sounds were through.</w:t>
      </w:r>
    </w:p>
    <w:p w14:paraId="04EBBEF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8F47A01" w14:textId="77777777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>Translation by Wallace Fowlie, 2005</w:t>
      </w:r>
    </w:p>
    <w:p w14:paraId="15722D7E" w14:textId="77777777" w:rsidR="00CC0ABB" w:rsidRPr="00CC0ABB" w:rsidRDefault="00CC0ABB" w:rsidP="00CC0ABB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p w14:paraId="5C662995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b/>
          <w:bCs/>
          <w:sz w:val="20"/>
          <w:szCs w:val="20"/>
        </w:rPr>
        <w:t xml:space="preserve"> </w:t>
      </w:r>
      <w:r w:rsidRPr="00CC0ABB">
        <w:rPr>
          <w:rFonts w:ascii="Cambria" w:hAnsi="Cambria"/>
          <w:sz w:val="20"/>
          <w:szCs w:val="20"/>
        </w:rPr>
        <w:t xml:space="preserve">As I was going down impassive rivers, </w:t>
      </w:r>
    </w:p>
    <w:p w14:paraId="40A6944F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I no longer felt myself guided by haulers! </w:t>
      </w:r>
    </w:p>
    <w:p w14:paraId="4453A5D1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Yelping redskins had taken them as targets, </w:t>
      </w:r>
    </w:p>
    <w:p w14:paraId="0B76ECF9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And had nailed them naked to colored stakes.</w:t>
      </w:r>
    </w:p>
    <w:p w14:paraId="481E745E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1CFC8BD3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 I was indifferent to all crews, </w:t>
      </w:r>
    </w:p>
    <w:p w14:paraId="78B86B3A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The bearer of Flemish wheat or English cottons, </w:t>
      </w:r>
    </w:p>
    <w:p w14:paraId="6C0741D5" w14:textId="77777777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 xml:space="preserve">When with my haulers this uproar stopped, </w:t>
      </w:r>
    </w:p>
    <w:p w14:paraId="1265906C" w14:textId="55F67C31" w:rsidR="00CC0ABB" w:rsidRPr="00CC0ABB" w:rsidRDefault="00CC0ABB" w:rsidP="00CC0ABB">
      <w:pPr>
        <w:spacing w:after="0" w:line="240" w:lineRule="auto"/>
        <w:rPr>
          <w:rFonts w:ascii="Cambria" w:hAnsi="Cambria"/>
          <w:sz w:val="20"/>
          <w:szCs w:val="20"/>
        </w:rPr>
      </w:pPr>
      <w:r w:rsidRPr="00CC0ABB">
        <w:rPr>
          <w:rFonts w:ascii="Cambria" w:hAnsi="Cambria"/>
          <w:sz w:val="20"/>
          <w:szCs w:val="20"/>
        </w:rPr>
        <w:t>The Rivers let me go where I wanted.</w:t>
      </w:r>
    </w:p>
    <w:p w14:paraId="506F1A6D" w14:textId="77777777" w:rsidR="00F40440" w:rsidRDefault="00F40440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6F5B0CAA" w14:textId="77777777" w:rsidR="00301238" w:rsidRDefault="00301238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45B40FFC" w14:textId="77777777" w:rsidR="00301238" w:rsidRDefault="00301238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577F3752" w14:textId="77777777" w:rsidR="00301238" w:rsidRDefault="00301238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p w14:paraId="57B923DB" w14:textId="74A1671D" w:rsidR="00301238" w:rsidRDefault="00301238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14:paraId="199E2C26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lastRenderedPageBreak/>
        <w:t xml:space="preserve">STEP 1 </w:t>
      </w:r>
    </w:p>
    <w:p w14:paraId="6410744F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Read the texts as you would any literary text; and write down a few preliminary remarks</w:t>
      </w:r>
    </w:p>
    <w:p w14:paraId="664AF7FA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</w:p>
    <w:p w14:paraId="651826A2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 w:rsidRPr="15BD7B98">
        <w:rPr>
          <w:rFonts w:ascii="Cambria" w:hAnsi="Cambria"/>
          <w:b/>
          <w:bCs/>
          <w:sz w:val="20"/>
          <w:szCs w:val="20"/>
        </w:rPr>
        <w:t xml:space="preserve">STEP </w:t>
      </w:r>
      <w:r>
        <w:rPr>
          <w:rFonts w:ascii="Cambria" w:hAnsi="Cambria"/>
          <w:b/>
          <w:bCs/>
          <w:sz w:val="20"/>
          <w:szCs w:val="20"/>
        </w:rPr>
        <w:t>2</w:t>
      </w:r>
      <w:r w:rsidRPr="15BD7B98">
        <w:rPr>
          <w:rFonts w:ascii="Cambria" w:hAnsi="Cambria"/>
          <w:b/>
          <w:bCs/>
          <w:sz w:val="20"/>
          <w:szCs w:val="20"/>
        </w:rPr>
        <w:t xml:space="preserve"> </w:t>
      </w:r>
    </w:p>
    <w:p w14:paraId="6A8EF582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Read the different translations comparatively, paying close attention to each translator’s strategies regarding the following:</w:t>
      </w:r>
    </w:p>
    <w:p w14:paraId="096D6235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FORM</w:t>
      </w:r>
    </w:p>
    <w:p w14:paraId="445D46E6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DICTION</w:t>
      </w:r>
    </w:p>
    <w:p w14:paraId="4975AF82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SOUND/RHYTHM</w:t>
      </w:r>
    </w:p>
    <w:p w14:paraId="42DAF2C8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VOICE</w:t>
      </w:r>
    </w:p>
    <w:p w14:paraId="64A0B35A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INTANGIBLES</w:t>
      </w:r>
    </w:p>
    <w:p w14:paraId="040D7597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</w:p>
    <w:p w14:paraId="1364D8EE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 w:rsidRPr="15BD7B98">
        <w:rPr>
          <w:rFonts w:ascii="Cambria" w:hAnsi="Cambria"/>
          <w:b/>
          <w:bCs/>
          <w:sz w:val="20"/>
          <w:szCs w:val="20"/>
        </w:rPr>
        <w:t xml:space="preserve">Step </w:t>
      </w:r>
      <w:r>
        <w:rPr>
          <w:rFonts w:ascii="Cambria" w:hAnsi="Cambria"/>
          <w:b/>
          <w:bCs/>
          <w:sz w:val="20"/>
          <w:szCs w:val="20"/>
        </w:rPr>
        <w:t>3</w:t>
      </w:r>
      <w:r w:rsidRPr="15BD7B98">
        <w:rPr>
          <w:rFonts w:ascii="Cambria" w:hAnsi="Cambria"/>
          <w:b/>
          <w:bCs/>
          <w:sz w:val="20"/>
          <w:szCs w:val="20"/>
        </w:rPr>
        <w:t xml:space="preserve"> </w:t>
      </w:r>
    </w:p>
    <w:p w14:paraId="1EE2E958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Form into groups of three students, discuss and take notes on your findings about each translator’s strategies regarding the following:</w:t>
      </w:r>
    </w:p>
    <w:p w14:paraId="021EA85E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FORM</w:t>
      </w:r>
    </w:p>
    <w:p w14:paraId="6D2DD7FE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 w:rsidRPr="15BD7B98">
        <w:rPr>
          <w:rFonts w:ascii="Cambria" w:hAnsi="Cambria"/>
          <w:b/>
          <w:bCs/>
          <w:sz w:val="20"/>
          <w:szCs w:val="20"/>
        </w:rPr>
        <w:t>DICTION</w:t>
      </w:r>
    </w:p>
    <w:p w14:paraId="12C40DCF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SOUND/RHYTHM</w:t>
      </w:r>
    </w:p>
    <w:p w14:paraId="06528336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VOICE</w:t>
      </w:r>
    </w:p>
    <w:p w14:paraId="26806D42" w14:textId="77777777" w:rsidR="00301238" w:rsidRDefault="00301238" w:rsidP="00301238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INTANGIBLES</w:t>
      </w:r>
    </w:p>
    <w:p w14:paraId="6EFDCC94" w14:textId="77777777" w:rsidR="00301238" w:rsidRPr="00CC0ABB" w:rsidRDefault="00301238" w:rsidP="00CC0ABB">
      <w:pPr>
        <w:spacing w:after="0" w:line="240" w:lineRule="auto"/>
        <w:rPr>
          <w:rFonts w:ascii="Cambria" w:hAnsi="Cambria"/>
          <w:sz w:val="20"/>
          <w:szCs w:val="20"/>
        </w:rPr>
      </w:pPr>
    </w:p>
    <w:sectPr w:rsidR="00301238" w:rsidRPr="00CC0ABB" w:rsidSect="00CC0ABB">
      <w:pgSz w:w="12240" w:h="15840"/>
      <w:pgMar w:top="1440" w:right="720" w:bottom="1440" w:left="810" w:header="720" w:footer="720" w:gutter="0"/>
      <w:cols w:num="2" w:space="1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421E"/>
    <w:multiLevelType w:val="hybridMultilevel"/>
    <w:tmpl w:val="A5565E54"/>
    <w:lvl w:ilvl="0" w:tplc="208E7122">
      <w:start w:val="2"/>
      <w:numFmt w:val="decimal"/>
      <w:lvlText w:val="%1."/>
      <w:lvlJc w:val="left"/>
      <w:pPr>
        <w:ind w:left="4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" w15:restartNumberingAfterBreak="0">
    <w:nsid w:val="23EB1C74"/>
    <w:multiLevelType w:val="hybridMultilevel"/>
    <w:tmpl w:val="D87CCE56"/>
    <w:lvl w:ilvl="0" w:tplc="D66C932E">
      <w:start w:val="1"/>
      <w:numFmt w:val="decimal"/>
      <w:lvlText w:val="%1."/>
      <w:lvlJc w:val="left"/>
      <w:pPr>
        <w:ind w:left="4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2" w15:restartNumberingAfterBreak="0">
    <w:nsid w:val="721A1FF9"/>
    <w:multiLevelType w:val="hybridMultilevel"/>
    <w:tmpl w:val="ED768D12"/>
    <w:lvl w:ilvl="0" w:tplc="ABE61048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037854121">
    <w:abstractNumId w:val="0"/>
  </w:num>
  <w:num w:numId="2" w16cid:durableId="1415128448">
    <w:abstractNumId w:val="1"/>
  </w:num>
  <w:num w:numId="3" w16cid:durableId="854921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BB"/>
    <w:rsid w:val="00026E9C"/>
    <w:rsid w:val="000640C5"/>
    <w:rsid w:val="00301238"/>
    <w:rsid w:val="003F1C41"/>
    <w:rsid w:val="005171C7"/>
    <w:rsid w:val="006714B3"/>
    <w:rsid w:val="00693361"/>
    <w:rsid w:val="006A2347"/>
    <w:rsid w:val="006A62C6"/>
    <w:rsid w:val="00877B28"/>
    <w:rsid w:val="008E0598"/>
    <w:rsid w:val="00A20FC7"/>
    <w:rsid w:val="00AB7C90"/>
    <w:rsid w:val="00B43E04"/>
    <w:rsid w:val="00BC34F8"/>
    <w:rsid w:val="00C93D24"/>
    <w:rsid w:val="00CA4D09"/>
    <w:rsid w:val="00CC0ABB"/>
    <w:rsid w:val="00D50D55"/>
    <w:rsid w:val="00D52D9A"/>
    <w:rsid w:val="00D61479"/>
    <w:rsid w:val="00F40440"/>
    <w:rsid w:val="081608AD"/>
    <w:rsid w:val="15BD7B98"/>
    <w:rsid w:val="38C15F96"/>
    <w:rsid w:val="39132337"/>
    <w:rsid w:val="4E47A241"/>
    <w:rsid w:val="58279061"/>
    <w:rsid w:val="6468AE1D"/>
    <w:rsid w:val="69A4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D30F2"/>
  <w15:chartTrackingRefBased/>
  <w15:docId w15:val="{6604EF7F-0BB2-4C6C-97E9-946E2435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CC0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C0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A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A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A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A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A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A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C0A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C0ABB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Calibri" w:eastAsiaTheme="minorEastAsia" w:hAnsi="Calibri" w:cs="Calibri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C0ABB"/>
    <w:rPr>
      <w:rFonts w:ascii="Calibri" w:eastAsiaTheme="minorEastAsia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2648</Characters>
  <Application>Microsoft Office Word</Application>
  <DocSecurity>0</DocSecurity>
  <Lines>38</Lines>
  <Paragraphs>8</Paragraphs>
  <ScaleCrop>false</ScaleCrop>
  <Company>University of Iowa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Aji, Aron R</dc:creator>
  <cp:keywords/>
  <dc:description/>
  <cp:lastModifiedBy>Aji, Aron R</cp:lastModifiedBy>
  <cp:revision>19</cp:revision>
  <cp:lastPrinted>2024-09-18T16:42:00Z</cp:lastPrinted>
  <dcterms:created xsi:type="dcterms:W3CDTF">2024-09-17T20:01:00Z</dcterms:created>
  <dcterms:modified xsi:type="dcterms:W3CDTF">2026-06-02T01:28:00Z</dcterms:modified>
</cp:coreProperties>
</file>