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E0EE" w14:textId="4C9648B2" w:rsidR="001B1E18" w:rsidRPr="00250436" w:rsidRDefault="00191E61">
      <w:pPr>
        <w:rPr>
          <w:b/>
          <w:bCs/>
        </w:rPr>
      </w:pPr>
      <w:r w:rsidRPr="00250436">
        <w:rPr>
          <w:b/>
          <w:bCs/>
        </w:rPr>
        <w:t xml:space="preserve">Module </w:t>
      </w:r>
      <w:r w:rsidR="00BB52C6" w:rsidRPr="00250436">
        <w:rPr>
          <w:b/>
          <w:bCs/>
        </w:rPr>
        <w:t>6</w:t>
      </w:r>
      <w:r w:rsidR="00250436" w:rsidRPr="00250436">
        <w:rPr>
          <w:b/>
          <w:bCs/>
        </w:rPr>
        <w:t xml:space="preserve">: </w:t>
      </w:r>
      <w:r w:rsidR="00BB52C6" w:rsidRPr="00250436">
        <w:rPr>
          <w:b/>
          <w:bCs/>
        </w:rPr>
        <w:t>Poetry</w:t>
      </w:r>
    </w:p>
    <w:p w14:paraId="23893C68" w14:textId="77777777" w:rsidR="00250436" w:rsidRDefault="00250436"/>
    <w:p w14:paraId="24D9872A" w14:textId="3C6FAE94" w:rsidR="00BB52C6" w:rsidRDefault="00BB52C6">
      <w:r>
        <w:t xml:space="preserve">Translation 1 (translated by Wallace Fowlie, 1966) </w:t>
      </w:r>
    </w:p>
    <w:p w14:paraId="40548700" w14:textId="5BF44FD1" w:rsidR="00BB52C6" w:rsidRDefault="00BB52C6" w:rsidP="00BB52C6">
      <w:pPr>
        <w:jc w:val="center"/>
      </w:pPr>
      <w:r w:rsidRPr="00BB52C6">
        <w:t>The Sleeper in the Valley</w:t>
      </w:r>
    </w:p>
    <w:p w14:paraId="0399425D" w14:textId="77777777" w:rsidR="00BB52C6" w:rsidRDefault="00BB52C6">
      <w:r w:rsidRPr="00BB52C6">
        <w:t xml:space="preserve">It is a green hollow where a river </w:t>
      </w:r>
      <w:proofErr w:type="gramStart"/>
      <w:r w:rsidRPr="00BB52C6">
        <w:t>sings</w:t>
      </w:r>
      <w:proofErr w:type="gramEnd"/>
      <w:r w:rsidRPr="00BB52C6">
        <w:t xml:space="preserve"> </w:t>
      </w:r>
    </w:p>
    <w:p w14:paraId="1E838AD5" w14:textId="77777777" w:rsidR="00BB52C6" w:rsidRDefault="00BB52C6">
      <w:r w:rsidRPr="00BB52C6">
        <w:t xml:space="preserve">Madly catching on the </w:t>
      </w:r>
      <w:proofErr w:type="gramStart"/>
      <w:r w:rsidRPr="00BB52C6">
        <w:t>grasses</w:t>
      </w:r>
      <w:proofErr w:type="gramEnd"/>
      <w:r w:rsidRPr="00BB52C6">
        <w:t xml:space="preserve"> </w:t>
      </w:r>
    </w:p>
    <w:p w14:paraId="26BA8CC9" w14:textId="77777777" w:rsidR="00BB52C6" w:rsidRDefault="00BB52C6">
      <w:r w:rsidRPr="00BB52C6">
        <w:t xml:space="preserve">Silver </w:t>
      </w:r>
      <w:proofErr w:type="gramStart"/>
      <w:r w:rsidRPr="00BB52C6">
        <w:t>rags;</w:t>
      </w:r>
      <w:proofErr w:type="gramEnd"/>
      <w:r w:rsidRPr="00BB52C6">
        <w:t xml:space="preserve"> where the sun shines from the proud mountain: </w:t>
      </w:r>
    </w:p>
    <w:p w14:paraId="6F11FD3D" w14:textId="77777777" w:rsidR="00BB52C6" w:rsidRDefault="00BB52C6">
      <w:r w:rsidRPr="00BB52C6">
        <w:t xml:space="preserve">It is a small valley which bubbles over with rays. </w:t>
      </w:r>
    </w:p>
    <w:p w14:paraId="7B525B5C" w14:textId="77777777" w:rsidR="00BB52C6" w:rsidRDefault="00BB52C6"/>
    <w:p w14:paraId="720FF525" w14:textId="77777777" w:rsidR="00BB52C6" w:rsidRDefault="00BB52C6">
      <w:r w:rsidRPr="00BB52C6">
        <w:t xml:space="preserve">A young soldier, his mouth open, his head bare. </w:t>
      </w:r>
    </w:p>
    <w:p w14:paraId="50D89FB0" w14:textId="77777777" w:rsidR="00BB52C6" w:rsidRDefault="00BB52C6">
      <w:r w:rsidRPr="00BB52C6">
        <w:t xml:space="preserve">And the nape of his neck bathing in the cool blue watercress. </w:t>
      </w:r>
    </w:p>
    <w:p w14:paraId="54A2C117" w14:textId="77777777" w:rsidR="00BB52C6" w:rsidRDefault="00BB52C6">
      <w:proofErr w:type="gramStart"/>
      <w:r w:rsidRPr="00BB52C6">
        <w:t>Sleeps;</w:t>
      </w:r>
      <w:proofErr w:type="gramEnd"/>
      <w:r w:rsidRPr="00BB52C6">
        <w:t xml:space="preserve"> he is stretched out on the grass, under clouds. </w:t>
      </w:r>
    </w:p>
    <w:p w14:paraId="7A34AACD" w14:textId="77777777" w:rsidR="00BB52C6" w:rsidRDefault="00BB52C6">
      <w:r w:rsidRPr="00BB52C6">
        <w:t xml:space="preserve">Pale on his green bed where the light rains down. </w:t>
      </w:r>
    </w:p>
    <w:p w14:paraId="22A4428E" w14:textId="77777777" w:rsidR="00BB52C6" w:rsidRDefault="00BB52C6"/>
    <w:p w14:paraId="3BA26736" w14:textId="77777777" w:rsidR="00BB52C6" w:rsidRDefault="00BB52C6">
      <w:r w:rsidRPr="00BB52C6">
        <w:t xml:space="preserve">His feet in the gladiolas, he sleeps. Smiling as </w:t>
      </w:r>
    </w:p>
    <w:p w14:paraId="48FF5859" w14:textId="77777777" w:rsidR="00BB52C6" w:rsidRDefault="00BB52C6">
      <w:r w:rsidRPr="00BB52C6">
        <w:t xml:space="preserve">A sick child would smile, he is taking a nap: </w:t>
      </w:r>
    </w:p>
    <w:p w14:paraId="532AF1A8" w14:textId="77777777" w:rsidR="00BB52C6" w:rsidRDefault="00BB52C6">
      <w:r w:rsidRPr="00BB52C6">
        <w:t>Nature, cradle him warmly: he is cold.</w:t>
      </w:r>
    </w:p>
    <w:p w14:paraId="6C756475" w14:textId="77777777" w:rsidR="00BB52C6" w:rsidRDefault="00BB52C6"/>
    <w:p w14:paraId="6A5275D0" w14:textId="77777777" w:rsidR="00BB52C6" w:rsidRDefault="00BB52C6">
      <w:r w:rsidRPr="00BB52C6">
        <w:t xml:space="preserve"> Odors do not make his nostrils quiver. </w:t>
      </w:r>
    </w:p>
    <w:p w14:paraId="2B1356C7" w14:textId="77777777" w:rsidR="00BB52C6" w:rsidRDefault="00BB52C6">
      <w:r w:rsidRPr="00BB52C6">
        <w:t xml:space="preserve">He sleeps in the sun, his hand on his breast. </w:t>
      </w:r>
    </w:p>
    <w:p w14:paraId="2DBC8C12" w14:textId="1FF4E257" w:rsidR="00BB52C6" w:rsidRDefault="00BB52C6">
      <w:r w:rsidRPr="00BB52C6">
        <w:t>Quieted. There are two red holes in his right side</w:t>
      </w:r>
      <w:r>
        <w:t>.</w:t>
      </w:r>
    </w:p>
    <w:p w14:paraId="4D0F1882" w14:textId="77777777" w:rsidR="00BB52C6" w:rsidRDefault="00BB52C6"/>
    <w:p w14:paraId="4F93BBA2" w14:textId="77777777" w:rsidR="00BB52C6" w:rsidRDefault="00BB52C6"/>
    <w:p w14:paraId="0B3A2D6F" w14:textId="77777777" w:rsidR="00BB52C6" w:rsidRDefault="00BB52C6"/>
    <w:p w14:paraId="2685BE14" w14:textId="77777777" w:rsidR="00BB52C6" w:rsidRDefault="00BB52C6"/>
    <w:p w14:paraId="041DD0DA" w14:textId="77777777" w:rsidR="00BB52C6" w:rsidRDefault="00BB52C6"/>
    <w:p w14:paraId="4ABE76F1" w14:textId="77777777" w:rsidR="00BB52C6" w:rsidRDefault="00BB52C6"/>
    <w:p w14:paraId="4A00CBAE" w14:textId="109BF97A" w:rsidR="00BB52C6" w:rsidRDefault="00BB52C6">
      <w:r>
        <w:t>Translation 2 (translated by Paul Schmidt, 1967)</w:t>
      </w:r>
    </w:p>
    <w:p w14:paraId="6523EDCC" w14:textId="77777777" w:rsidR="00BB52C6" w:rsidRDefault="00BB52C6"/>
    <w:p w14:paraId="43B7AB94" w14:textId="3113F17C" w:rsidR="00BB52C6" w:rsidRDefault="00BB52C6">
      <w:r w:rsidRPr="00BB52C6">
        <w:t xml:space="preserve">ASLEEP IN THE VALLEY </w:t>
      </w:r>
    </w:p>
    <w:p w14:paraId="03367BAA" w14:textId="77777777" w:rsidR="00BB52C6" w:rsidRDefault="00BB52C6">
      <w:r w:rsidRPr="00BB52C6">
        <w:t xml:space="preserve">A small green valley where a slow stream runs </w:t>
      </w:r>
    </w:p>
    <w:p w14:paraId="40E203BF" w14:textId="783E25A1" w:rsidR="00BB52C6" w:rsidRDefault="00BB52C6">
      <w:r w:rsidRPr="00BB52C6">
        <w:t>And leaves long strands of silver on the bright</w:t>
      </w:r>
    </w:p>
    <w:p w14:paraId="7E4AD2F4" w14:textId="77777777" w:rsidR="00BB52C6" w:rsidRDefault="00BB52C6">
      <w:proofErr w:type="gramStart"/>
      <w:r w:rsidRPr="00BB52C6">
        <w:t>Grass;</w:t>
      </w:r>
      <w:proofErr w:type="gramEnd"/>
      <w:r w:rsidRPr="00BB52C6">
        <w:t xml:space="preserve"> from the mountaintop stream the sun's </w:t>
      </w:r>
    </w:p>
    <w:p w14:paraId="6A26AFEC" w14:textId="77777777" w:rsidR="00BB52C6" w:rsidRDefault="00BB52C6">
      <w:proofErr w:type="gramStart"/>
      <w:r w:rsidRPr="00BB52C6">
        <w:t>Rays;</w:t>
      </w:r>
      <w:proofErr w:type="gramEnd"/>
      <w:r w:rsidRPr="00BB52C6">
        <w:t xml:space="preserve"> they fill the hollow full of light. </w:t>
      </w:r>
    </w:p>
    <w:p w14:paraId="1F967638" w14:textId="77777777" w:rsidR="00BB52C6" w:rsidRDefault="00BB52C6"/>
    <w:p w14:paraId="01A55244" w14:textId="77777777" w:rsidR="00BB52C6" w:rsidRDefault="00BB52C6">
      <w:r w:rsidRPr="00BB52C6">
        <w:t xml:space="preserve">A soldier, very young, lies open-mouthed, </w:t>
      </w:r>
    </w:p>
    <w:p w14:paraId="5B88EF6E" w14:textId="77777777" w:rsidR="00BB52C6" w:rsidRDefault="00BB52C6">
      <w:r w:rsidRPr="00BB52C6">
        <w:t xml:space="preserve">A pillow made of ferns beneath his head, </w:t>
      </w:r>
    </w:p>
    <w:p w14:paraId="19B277C4" w14:textId="77777777" w:rsidR="00BB52C6" w:rsidRDefault="00BB52C6">
      <w:r w:rsidRPr="00BB52C6">
        <w:t xml:space="preserve">Asleep; stretched in the heavy undergrowth, </w:t>
      </w:r>
    </w:p>
    <w:p w14:paraId="148E1A3D" w14:textId="77777777" w:rsidR="00BB52C6" w:rsidRDefault="00BB52C6">
      <w:r w:rsidRPr="00BB52C6">
        <w:t xml:space="preserve">Pale in his warm, green, sun-soaked bed. </w:t>
      </w:r>
    </w:p>
    <w:p w14:paraId="25830434" w14:textId="77777777" w:rsidR="00BB52C6" w:rsidRDefault="00BB52C6"/>
    <w:p w14:paraId="6FE997C7" w14:textId="2E450C11" w:rsidR="00BB52C6" w:rsidRDefault="00BB52C6">
      <w:r w:rsidRPr="00BB52C6">
        <w:t xml:space="preserve">His feet among the flowers, he sleeps. </w:t>
      </w:r>
    </w:p>
    <w:p w14:paraId="4CDFDF5F" w14:textId="77777777" w:rsidR="00BB52C6" w:rsidRDefault="00BB52C6">
      <w:r w:rsidRPr="00BB52C6">
        <w:t xml:space="preserve">His smile Is like an infant's—gentle, without guile. </w:t>
      </w:r>
    </w:p>
    <w:p w14:paraId="7E565B16" w14:textId="77777777" w:rsidR="00BB52C6" w:rsidRDefault="00BB52C6">
      <w:r w:rsidRPr="00BB52C6">
        <w:t xml:space="preserve">Ah, Nature, keep him warm; he may catch cold. </w:t>
      </w:r>
    </w:p>
    <w:p w14:paraId="7B601F2C" w14:textId="77777777" w:rsidR="00BB52C6" w:rsidRDefault="00BB52C6"/>
    <w:p w14:paraId="33EB1769" w14:textId="77777777" w:rsidR="00BB52C6" w:rsidRDefault="00BB52C6">
      <w:r w:rsidRPr="00BB52C6">
        <w:t xml:space="preserve">The humming insects don't disturb </w:t>
      </w:r>
      <w:proofErr w:type="gramStart"/>
      <w:r w:rsidRPr="00BB52C6">
        <w:t>his</w:t>
      </w:r>
      <w:proofErr w:type="gramEnd"/>
      <w:r w:rsidRPr="00BB52C6">
        <w:t xml:space="preserve"> </w:t>
      </w:r>
      <w:proofErr w:type="gramStart"/>
      <w:r w:rsidRPr="00BB52C6">
        <w:t>rest;</w:t>
      </w:r>
      <w:proofErr w:type="gramEnd"/>
      <w:r w:rsidRPr="00BB52C6">
        <w:t xml:space="preserve"> </w:t>
      </w:r>
    </w:p>
    <w:p w14:paraId="2EE9A93B" w14:textId="77777777" w:rsidR="00BB52C6" w:rsidRDefault="00BB52C6">
      <w:r w:rsidRPr="00BB52C6">
        <w:t xml:space="preserve">He sleeps in sunlight, one hand on his breast, </w:t>
      </w:r>
    </w:p>
    <w:p w14:paraId="2870E1DE" w14:textId="5CEDEEA9" w:rsidR="00BB52C6" w:rsidRDefault="00BB52C6">
      <w:r w:rsidRPr="00BB52C6">
        <w:t>At peace. In his side there are two red holes.</w:t>
      </w:r>
    </w:p>
    <w:p w14:paraId="50628F14" w14:textId="77777777" w:rsidR="00BB52C6" w:rsidRDefault="00BB52C6"/>
    <w:p w14:paraId="5F64F24B" w14:textId="77777777" w:rsidR="00BB52C6" w:rsidRDefault="00BB52C6"/>
    <w:p w14:paraId="03B01D71" w14:textId="77777777" w:rsidR="00BB52C6" w:rsidRDefault="00BB52C6"/>
    <w:p w14:paraId="66F73EDA" w14:textId="77777777" w:rsidR="00BB52C6" w:rsidRDefault="00BB52C6"/>
    <w:p w14:paraId="35306FDD" w14:textId="2E669D74" w:rsidR="00BB52C6" w:rsidRDefault="00BB52C6"/>
    <w:sectPr w:rsidR="00BB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61"/>
    <w:rsid w:val="00191E61"/>
    <w:rsid w:val="001B1E18"/>
    <w:rsid w:val="00250436"/>
    <w:rsid w:val="002B3445"/>
    <w:rsid w:val="002D0CB5"/>
    <w:rsid w:val="005112FA"/>
    <w:rsid w:val="005C3ACD"/>
    <w:rsid w:val="00760922"/>
    <w:rsid w:val="00B003EC"/>
    <w:rsid w:val="00BB52C6"/>
    <w:rsid w:val="00E674D5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DF73"/>
  <w15:chartTrackingRefBased/>
  <w15:docId w15:val="{03132B91-4506-49DE-A7F4-3CD0C9C0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1279</Characters>
  <Application>Microsoft Office Word</Application>
  <DocSecurity>0</DocSecurity>
  <Lines>10</Lines>
  <Paragraphs>2</Paragraphs>
  <ScaleCrop>false</ScaleCrop>
  <Company>Kent State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Brian</dc:creator>
  <cp:keywords/>
  <dc:description/>
  <cp:lastModifiedBy>Baer, Brian</cp:lastModifiedBy>
  <cp:revision>5</cp:revision>
  <dcterms:created xsi:type="dcterms:W3CDTF">2025-03-27T16:45:00Z</dcterms:created>
  <dcterms:modified xsi:type="dcterms:W3CDTF">2026-06-01T02:36:00Z</dcterms:modified>
</cp:coreProperties>
</file>